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644"/>
        <w:gridCol w:w="5812"/>
      </w:tblGrid>
      <w:tr w:rsidR="00FE0674" w:rsidRPr="00C77B8B" w14:paraId="57F0859D" w14:textId="77777777" w:rsidTr="0080056B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02F3717B" w14:textId="77777777" w:rsidR="00FE0674" w:rsidRPr="004C3FAA" w:rsidRDefault="0080056B" w:rsidP="00114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TỈNH ĐOÀN BẠC LIÊU</w:t>
            </w:r>
          </w:p>
          <w:p w14:paraId="50552D49" w14:textId="77777777" w:rsidR="00FE0674" w:rsidRPr="004C3FAA" w:rsidRDefault="0080056B" w:rsidP="00114F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BCH ĐOÀN TRƯỜNG ĐH BẠC LIÊU</w:t>
            </w:r>
          </w:p>
          <w:p w14:paraId="6EB72CCD" w14:textId="77777777" w:rsidR="00FE0674" w:rsidRPr="004C3FAA" w:rsidRDefault="00FE0674" w:rsidP="00114F53">
            <w:pPr>
              <w:jc w:val="center"/>
              <w:rPr>
                <w:color w:val="000000"/>
                <w:sz w:val="26"/>
                <w:szCs w:val="26"/>
              </w:rPr>
            </w:pPr>
            <w:r w:rsidRPr="004C3FAA">
              <w:rPr>
                <w:color w:val="000000"/>
                <w:sz w:val="26"/>
                <w:szCs w:val="26"/>
              </w:rPr>
              <w:t>Số............./ĐTN</w:t>
            </w:r>
          </w:p>
        </w:tc>
        <w:tc>
          <w:tcPr>
            <w:tcW w:w="5812" w:type="dxa"/>
          </w:tcPr>
          <w:p w14:paraId="043E98CE" w14:textId="77777777" w:rsidR="00FE0674" w:rsidRPr="004C3FAA" w:rsidRDefault="00FE0674" w:rsidP="00114F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C3FAA">
              <w:rPr>
                <w:b/>
                <w:color w:val="000000"/>
                <w:sz w:val="26"/>
                <w:szCs w:val="26"/>
              </w:rPr>
              <w:t>ĐOÀN T.N.C.S HỒ CHÍ MINH</w:t>
            </w:r>
          </w:p>
          <w:p w14:paraId="7078D2B3" w14:textId="5B6C96A0" w:rsidR="00FE0674" w:rsidRPr="004C3FAA" w:rsidRDefault="00EF6E87" w:rsidP="00114F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C3FAA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CBC28C" wp14:editId="4C83129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10795</wp:posOffset>
                      </wp:positionV>
                      <wp:extent cx="2353310" cy="0"/>
                      <wp:effectExtent l="10160" t="7620" r="8255" b="11430"/>
                      <wp:wrapNone/>
                      <wp:docPr id="11117927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99DBF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85pt" to="18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">
                      <w10:wrap anchorx="margin"/>
                    </v:line>
                  </w:pict>
                </mc:Fallback>
              </mc:AlternateContent>
            </w:r>
          </w:p>
          <w:p w14:paraId="6638223F" w14:textId="77777777" w:rsidR="00FE0674" w:rsidRPr="004C3FAA" w:rsidRDefault="00FE0674" w:rsidP="00114F5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C3FAA">
              <w:rPr>
                <w:i/>
                <w:color w:val="000000"/>
                <w:sz w:val="26"/>
                <w:szCs w:val="26"/>
              </w:rPr>
              <w:t xml:space="preserve">    .............., ngày.........tháng.......năm.........</w:t>
            </w:r>
          </w:p>
          <w:p w14:paraId="1286C998" w14:textId="77777777" w:rsidR="00FE0674" w:rsidRPr="004C3FAA" w:rsidRDefault="00FE0674" w:rsidP="00114F5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142B71F" w14:textId="77777777" w:rsidR="00FE0674" w:rsidRDefault="00FE0674" w:rsidP="004C0935">
      <w:pPr>
        <w:rPr>
          <w:sz w:val="28"/>
          <w:szCs w:val="28"/>
          <w:lang w:val="nl-NL"/>
        </w:rPr>
      </w:pPr>
    </w:p>
    <w:p w14:paraId="3777E6FF" w14:textId="77777777" w:rsidR="003A2F49" w:rsidRDefault="003A2F49">
      <w:pPr>
        <w:pStyle w:val="Heading1"/>
        <w:rPr>
          <w:sz w:val="32"/>
          <w:szCs w:val="28"/>
          <w:lang w:val="nl-NL"/>
        </w:rPr>
      </w:pPr>
      <w:r>
        <w:rPr>
          <w:sz w:val="32"/>
          <w:szCs w:val="28"/>
          <w:lang w:val="nl-NL"/>
        </w:rPr>
        <w:t>Ý KIẾN NHẬN XÉT</w:t>
      </w:r>
    </w:p>
    <w:p w14:paraId="0DE58A19" w14:textId="77777777" w:rsidR="003A2F49" w:rsidRDefault="003A2F49">
      <w:pPr>
        <w:pStyle w:val="Heading2"/>
        <w:rPr>
          <w:sz w:val="30"/>
          <w:szCs w:val="28"/>
          <w:lang w:val="nl-NL"/>
        </w:rPr>
      </w:pPr>
      <w:r>
        <w:rPr>
          <w:sz w:val="30"/>
          <w:szCs w:val="28"/>
          <w:lang w:val="nl-NL"/>
        </w:rPr>
        <w:t xml:space="preserve">Của tổ chức đoàn thể đối với </w:t>
      </w:r>
      <w:r w:rsidR="00E6124F" w:rsidRPr="00FE0674">
        <w:rPr>
          <w:sz w:val="30"/>
          <w:szCs w:val="28"/>
          <w:lang w:val="nl-NL"/>
        </w:rPr>
        <w:t>Đảng viên dự bị</w:t>
      </w:r>
    </w:p>
    <w:p w14:paraId="39EFA32B" w14:textId="77777777" w:rsidR="003A2F49" w:rsidRDefault="003A2F49">
      <w:pPr>
        <w:jc w:val="center"/>
        <w:rPr>
          <w:sz w:val="28"/>
          <w:szCs w:val="28"/>
          <w:lang w:val="nl-NL"/>
        </w:rPr>
      </w:pPr>
    </w:p>
    <w:p w14:paraId="39538A67" w14:textId="77777777" w:rsidR="003A2F49" w:rsidRDefault="003A2F49">
      <w:pPr>
        <w:jc w:val="center"/>
        <w:rPr>
          <w:bCs/>
          <w:sz w:val="28"/>
          <w:szCs w:val="28"/>
        </w:rPr>
      </w:pPr>
      <w:r w:rsidRPr="00FE0674">
        <w:rPr>
          <w:b/>
          <w:sz w:val="28"/>
          <w:szCs w:val="28"/>
        </w:rPr>
        <w:t>Kính g</w:t>
      </w:r>
      <w:r w:rsidR="00114F53" w:rsidRPr="00FE0674">
        <w:rPr>
          <w:b/>
          <w:sz w:val="28"/>
          <w:szCs w:val="28"/>
        </w:rPr>
        <w:t>ửi</w:t>
      </w:r>
      <w:r w:rsidRPr="00FE0674">
        <w:rPr>
          <w:b/>
          <w:sz w:val="28"/>
          <w:szCs w:val="28"/>
        </w:rPr>
        <w:t>:</w:t>
      </w:r>
      <w:r w:rsidRPr="00B40501">
        <w:rPr>
          <w:sz w:val="28"/>
          <w:szCs w:val="28"/>
        </w:rPr>
        <w:t xml:space="preserve"> </w:t>
      </w:r>
      <w:r w:rsidR="0080056B">
        <w:rPr>
          <w:sz w:val="28"/>
          <w:szCs w:val="28"/>
        </w:rPr>
        <w:t xml:space="preserve">- </w:t>
      </w:r>
      <w:r w:rsidRPr="00FE0674">
        <w:rPr>
          <w:bCs/>
          <w:sz w:val="28"/>
          <w:szCs w:val="28"/>
        </w:rPr>
        <w:t>C</w:t>
      </w:r>
      <w:r w:rsidR="00114F53" w:rsidRPr="00FE0674">
        <w:rPr>
          <w:bCs/>
          <w:sz w:val="28"/>
          <w:szCs w:val="28"/>
        </w:rPr>
        <w:t>hi bộ</w:t>
      </w:r>
      <w:r w:rsidR="00086A5F" w:rsidRPr="00B40501">
        <w:rPr>
          <w:bCs/>
          <w:sz w:val="28"/>
          <w:szCs w:val="28"/>
        </w:rPr>
        <w:t>……………………………..</w:t>
      </w:r>
    </w:p>
    <w:p w14:paraId="54F16CD4" w14:textId="77777777" w:rsidR="0080056B" w:rsidRPr="00B40501" w:rsidRDefault="0080056B" w:rsidP="0080056B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Đảng ủy Trường Đại học Bạc Liêu</w:t>
      </w:r>
    </w:p>
    <w:p w14:paraId="4CE8F1EF" w14:textId="77777777" w:rsidR="003A2F49" w:rsidRPr="00B40501" w:rsidRDefault="003A2F49">
      <w:pPr>
        <w:rPr>
          <w:sz w:val="28"/>
          <w:szCs w:val="28"/>
        </w:rPr>
      </w:pPr>
    </w:p>
    <w:p w14:paraId="1F962D66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Điều 5 Điều lệ Đảng cộng sản Việt Nam;</w:t>
      </w:r>
    </w:p>
    <w:p w14:paraId="5F587825" w14:textId="77777777" w:rsidR="00F75BC5" w:rsidRDefault="00F75BC5" w:rsidP="00F75BC5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Căn cứ Tờ trình …… ngày …….. của BCH Đoàn khoa (BCH Chi đoàn) ……………… về việc xin ý kiến chuyển Đảng chính thức đối với đảng viên dự bị ……………;</w:t>
      </w:r>
    </w:p>
    <w:p w14:paraId="60061854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Ngày …………………, Ban Chấp hành Đoàn Trường Đại học Bạc Liêu đã tiến hành cuộc họp lấy ý kiến nhận xét chuyển Đảng chính thức đối với đoàn viên …………………………..</w:t>
      </w:r>
      <w:r>
        <w:rPr>
          <w:i/>
          <w:sz w:val="26"/>
          <w:szCs w:val="26"/>
        </w:rPr>
        <w:t>.</w:t>
      </w:r>
    </w:p>
    <w:p w14:paraId="64E03624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Tổng số UV BCH: ………………, có mặt: ………………, vắng: …………………</w:t>
      </w:r>
    </w:p>
    <w:p w14:paraId="0889E4F0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 vắng mặt………………………………………..   </w:t>
      </w:r>
    </w:p>
    <w:p w14:paraId="2D208735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Chủ tọa: đ/c ……………………. – Chức vụ: ………………………………………</w:t>
      </w:r>
    </w:p>
    <w:p w14:paraId="53EFC2B0" w14:textId="77777777" w:rsidR="00F75BC5" w:rsidRDefault="00F75BC5" w:rsidP="00F75B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Ban Chấp hành Đoàn Trường Đại học Bạc Liêu nhận xét về đoàn viên </w:t>
      </w:r>
      <w:r>
        <w:rPr>
          <w:b/>
          <w:sz w:val="26"/>
          <w:szCs w:val="26"/>
        </w:rPr>
        <w:t>………………………………</w:t>
      </w:r>
      <w:r>
        <w:rPr>
          <w:sz w:val="26"/>
          <w:szCs w:val="26"/>
        </w:rPr>
        <w:t>, sinh ngày ……………….., được kết nạp Đảng ngày …………………………, đang sinh hoạt tại chi đoàn ……………….. như sau:</w:t>
      </w:r>
    </w:p>
    <w:p w14:paraId="300CA9E3" w14:textId="77777777" w:rsidR="003A2F49" w:rsidRDefault="003A2F49" w:rsidP="003701F6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 V</w:t>
      </w:r>
      <w:r w:rsidR="0019544C">
        <w:rPr>
          <w:b/>
          <w:bCs/>
          <w:sz w:val="28"/>
          <w:szCs w:val="28"/>
          <w:lang w:val="en-US"/>
        </w:rPr>
        <w:t>ề phẩm chất chính trị:</w:t>
      </w:r>
    </w:p>
    <w:p w14:paraId="70DE3C08" w14:textId="77777777" w:rsidR="003A2F49" w:rsidRDefault="003A2F49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8B2058E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08BDBCD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07BF854" w14:textId="77777777" w:rsidR="003A2F49" w:rsidRDefault="003A2F49" w:rsidP="00D83295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 V</w:t>
      </w:r>
      <w:r w:rsidR="0019544C">
        <w:rPr>
          <w:b/>
          <w:bCs/>
          <w:sz w:val="28"/>
          <w:szCs w:val="28"/>
          <w:lang w:val="en-US"/>
        </w:rPr>
        <w:t>ề đạo đức, lối sống:</w:t>
      </w:r>
    </w:p>
    <w:p w14:paraId="7EF27279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361E8DFF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D3A3F6F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EA07052" w14:textId="77777777" w:rsidR="003A2F49" w:rsidRDefault="003A2F49" w:rsidP="00D83295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3.  V</w:t>
      </w:r>
      <w:r w:rsidR="0019544C">
        <w:rPr>
          <w:b/>
          <w:bCs/>
          <w:sz w:val="28"/>
          <w:szCs w:val="28"/>
          <w:lang w:val="en-US"/>
        </w:rPr>
        <w:t>ề năng lực công tác:</w:t>
      </w:r>
    </w:p>
    <w:p w14:paraId="7C01E250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6F53FFCF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489A602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2FB24D4E" w14:textId="77777777" w:rsidR="003A2F49" w:rsidRDefault="003A2F49" w:rsidP="00D83295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4. V</w:t>
      </w:r>
      <w:r w:rsidR="0019544C">
        <w:rPr>
          <w:b/>
          <w:bCs/>
          <w:sz w:val="28"/>
          <w:szCs w:val="28"/>
          <w:lang w:val="en-US"/>
        </w:rPr>
        <w:t>ề mối quan hệ với quần chúng nơi công tác:</w:t>
      </w:r>
    </w:p>
    <w:p w14:paraId="664C741D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E0F6104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F09A02F" w14:textId="77777777" w:rsidR="00E41D9E" w:rsidRDefault="00E41D9E" w:rsidP="00B72BCD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3F52FAB9" w14:textId="77777777" w:rsidR="003A2F49" w:rsidRDefault="003A2F49" w:rsidP="00D8329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Số các đồng chí </w:t>
      </w:r>
      <w:r w:rsidR="00621F7C">
        <w:rPr>
          <w:sz w:val="28"/>
          <w:szCs w:val="28"/>
          <w:lang w:val="en-US"/>
        </w:rPr>
        <w:t xml:space="preserve">trong Ban Chấp hành </w:t>
      </w:r>
      <w:r w:rsidR="0080056B">
        <w:rPr>
          <w:sz w:val="28"/>
          <w:szCs w:val="28"/>
          <w:lang w:val="en-US"/>
        </w:rPr>
        <w:t>Đoàn trường</w:t>
      </w:r>
      <w:r w:rsidR="00FE11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tán thành đề nghị </w:t>
      </w:r>
      <w:r w:rsidR="00DF655A">
        <w:rPr>
          <w:sz w:val="28"/>
          <w:szCs w:val="28"/>
          <w:lang w:val="en-US"/>
        </w:rPr>
        <w:t xml:space="preserve">chuyển Đảng chính thức </w:t>
      </w:r>
      <w:r w:rsidR="0080056B">
        <w:rPr>
          <w:sz w:val="28"/>
          <w:szCs w:val="28"/>
          <w:lang w:val="en-US"/>
        </w:rPr>
        <w:t>đồng chí</w:t>
      </w:r>
      <w:r>
        <w:rPr>
          <w:sz w:val="28"/>
          <w:szCs w:val="28"/>
          <w:lang w:val="en-US"/>
        </w:rPr>
        <w:t xml:space="preserve"> </w:t>
      </w:r>
      <w:r w:rsidR="00621F7C">
        <w:rPr>
          <w:sz w:val="28"/>
          <w:szCs w:val="28"/>
          <w:lang w:val="en-US"/>
        </w:rPr>
        <w:t>.............................................</w:t>
      </w:r>
      <w:r>
        <w:rPr>
          <w:sz w:val="28"/>
          <w:szCs w:val="28"/>
          <w:lang w:val="en-US"/>
        </w:rPr>
        <w:t xml:space="preserve"> là </w:t>
      </w:r>
      <w:r w:rsidR="00815D15">
        <w:rPr>
          <w:sz w:val="28"/>
          <w:szCs w:val="28"/>
          <w:lang w:val="en-US"/>
        </w:rPr>
        <w:t>..</w:t>
      </w:r>
      <w:r w:rsidR="00767585">
        <w:rPr>
          <w:sz w:val="28"/>
          <w:szCs w:val="28"/>
          <w:lang w:val="en-US"/>
        </w:rPr>
        <w:t>...</w:t>
      </w:r>
      <w:r w:rsidR="00815D15">
        <w:rPr>
          <w:sz w:val="28"/>
          <w:szCs w:val="28"/>
          <w:lang w:val="en-US"/>
        </w:rPr>
        <w:t>.</w:t>
      </w:r>
      <w:r w:rsidR="00767585">
        <w:rPr>
          <w:sz w:val="28"/>
          <w:szCs w:val="28"/>
          <w:lang w:val="en-US"/>
        </w:rPr>
        <w:t>/</w:t>
      </w:r>
      <w:r w:rsidR="00815D15">
        <w:rPr>
          <w:sz w:val="28"/>
          <w:szCs w:val="28"/>
          <w:lang w:val="en-US"/>
        </w:rPr>
        <w:t>...</w:t>
      </w:r>
      <w:r w:rsidR="00767585">
        <w:rPr>
          <w:sz w:val="28"/>
          <w:szCs w:val="28"/>
          <w:lang w:val="en-US"/>
        </w:rPr>
        <w:t>...</w:t>
      </w:r>
      <w:r w:rsidR="00815D15">
        <w:rPr>
          <w:sz w:val="28"/>
          <w:szCs w:val="28"/>
          <w:lang w:val="en-US"/>
        </w:rPr>
        <w:t xml:space="preserve"> (</w:t>
      </w:r>
      <w:r w:rsidR="00767585">
        <w:rPr>
          <w:sz w:val="28"/>
          <w:szCs w:val="28"/>
          <w:lang w:val="en-US"/>
        </w:rPr>
        <w:t xml:space="preserve">đạt </w:t>
      </w:r>
      <w:r w:rsidR="00815D15">
        <w:rPr>
          <w:sz w:val="28"/>
          <w:szCs w:val="28"/>
          <w:lang w:val="en-US"/>
        </w:rPr>
        <w:t>......</w:t>
      </w:r>
      <w:r w:rsidR="00767585">
        <w:rPr>
          <w:sz w:val="28"/>
          <w:szCs w:val="28"/>
          <w:lang w:val="en-US"/>
        </w:rPr>
        <w:t xml:space="preserve"> </w:t>
      </w:r>
      <w:r w:rsidR="00815D15">
        <w:rPr>
          <w:sz w:val="28"/>
          <w:szCs w:val="28"/>
          <w:lang w:val="en-US"/>
        </w:rPr>
        <w:t xml:space="preserve">%) </w:t>
      </w:r>
      <w:r w:rsidR="00767585">
        <w:rPr>
          <w:sz w:val="28"/>
          <w:szCs w:val="28"/>
          <w:lang w:val="en-US"/>
        </w:rPr>
        <w:t xml:space="preserve">so với </w:t>
      </w:r>
      <w:r>
        <w:rPr>
          <w:sz w:val="28"/>
          <w:szCs w:val="28"/>
          <w:lang w:val="en-US"/>
        </w:rPr>
        <w:t xml:space="preserve">tổng số </w:t>
      </w:r>
      <w:r w:rsidR="00767585">
        <w:rPr>
          <w:sz w:val="28"/>
          <w:szCs w:val="28"/>
          <w:lang w:val="en-US"/>
        </w:rPr>
        <w:t>ủy viên Ban Chấp hành</w:t>
      </w:r>
      <w:r>
        <w:rPr>
          <w:sz w:val="28"/>
          <w:szCs w:val="28"/>
          <w:lang w:val="en-US"/>
        </w:rPr>
        <w:t>.</w:t>
      </w:r>
    </w:p>
    <w:p w14:paraId="6D696844" w14:textId="77777777" w:rsidR="00C76051" w:rsidRDefault="003A2F49" w:rsidP="00C76051">
      <w:pPr>
        <w:pStyle w:val="BodyText"/>
        <w:tabs>
          <w:tab w:val="left" w:leader="dot" w:pos="9537"/>
        </w:tabs>
        <w:spacing w:before="120"/>
        <w:ind w:firstLine="5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Số không tán thành là </w:t>
      </w:r>
      <w:r w:rsidR="00767585">
        <w:rPr>
          <w:sz w:val="28"/>
          <w:szCs w:val="28"/>
          <w:lang w:val="en-US"/>
        </w:rPr>
        <w:t>...</w:t>
      </w:r>
      <w:r>
        <w:rPr>
          <w:sz w:val="28"/>
          <w:szCs w:val="28"/>
          <w:lang w:val="en-US"/>
        </w:rPr>
        <w:t xml:space="preserve"> đồng chí</w:t>
      </w:r>
      <w:r w:rsidR="00C76051">
        <w:rPr>
          <w:sz w:val="28"/>
          <w:szCs w:val="28"/>
          <w:lang w:val="en-US"/>
        </w:rPr>
        <w:t xml:space="preserve"> với lý do</w:t>
      </w:r>
      <w:r w:rsidR="00C76051">
        <w:rPr>
          <w:sz w:val="28"/>
          <w:szCs w:val="28"/>
          <w:lang w:val="en-US"/>
        </w:rPr>
        <w:tab/>
      </w:r>
    </w:p>
    <w:p w14:paraId="7FD1E977" w14:textId="77777777" w:rsidR="003A2F49" w:rsidRDefault="003A2F49" w:rsidP="00B72BCD">
      <w:pPr>
        <w:pStyle w:val="BodyText"/>
        <w:tabs>
          <w:tab w:val="left" w:leader="dot" w:pos="9537"/>
        </w:tabs>
        <w:ind w:firstLine="561"/>
        <w:jc w:val="both"/>
        <w:rPr>
          <w:sz w:val="28"/>
          <w:szCs w:val="28"/>
          <w:lang w:val="en-US"/>
        </w:rPr>
      </w:pPr>
    </w:p>
    <w:p w14:paraId="32F688AC" w14:textId="77777777" w:rsidR="003A2F49" w:rsidRPr="00B40501" w:rsidRDefault="003A2F49" w:rsidP="004C0935">
      <w:pPr>
        <w:ind w:left="4536"/>
        <w:jc w:val="center"/>
        <w:rPr>
          <w:b/>
          <w:bCs/>
          <w:sz w:val="28"/>
          <w:szCs w:val="28"/>
        </w:rPr>
      </w:pPr>
      <w:r w:rsidRPr="00B40501">
        <w:rPr>
          <w:b/>
          <w:bCs/>
          <w:sz w:val="28"/>
          <w:szCs w:val="28"/>
        </w:rPr>
        <w:t>TM.</w:t>
      </w:r>
      <w:r w:rsidR="001576E2" w:rsidRPr="00B40501">
        <w:rPr>
          <w:b/>
          <w:bCs/>
          <w:sz w:val="28"/>
          <w:szCs w:val="28"/>
        </w:rPr>
        <w:t xml:space="preserve"> </w:t>
      </w:r>
      <w:r w:rsidR="00FE1174" w:rsidRPr="00B40501">
        <w:rPr>
          <w:b/>
          <w:bCs/>
          <w:sz w:val="28"/>
          <w:szCs w:val="28"/>
        </w:rPr>
        <w:t>B</w:t>
      </w:r>
      <w:r w:rsidR="001576E2" w:rsidRPr="00B40501">
        <w:rPr>
          <w:b/>
          <w:bCs/>
          <w:sz w:val="28"/>
          <w:szCs w:val="28"/>
        </w:rPr>
        <w:t>AN CHẤP HÀNH</w:t>
      </w:r>
      <w:r w:rsidRPr="00B40501">
        <w:rPr>
          <w:b/>
          <w:bCs/>
          <w:sz w:val="28"/>
          <w:szCs w:val="28"/>
        </w:rPr>
        <w:t xml:space="preserve"> </w:t>
      </w:r>
      <w:r w:rsidRPr="00B40501">
        <w:rPr>
          <w:b/>
          <w:bCs/>
          <w:sz w:val="28"/>
          <w:szCs w:val="28"/>
        </w:rPr>
        <w:tab/>
      </w:r>
    </w:p>
    <w:p w14:paraId="36E5ED80" w14:textId="77777777" w:rsidR="003A2F49" w:rsidRPr="00B40501" w:rsidRDefault="004C0935" w:rsidP="004C0935">
      <w:pPr>
        <w:tabs>
          <w:tab w:val="left" w:pos="6371"/>
          <w:tab w:val="center" w:pos="7087"/>
        </w:tabs>
        <w:ind w:left="4536"/>
        <w:rPr>
          <w:bCs/>
          <w:sz w:val="28"/>
          <w:szCs w:val="28"/>
        </w:rPr>
      </w:pPr>
      <w:r w:rsidRPr="00B40501">
        <w:rPr>
          <w:b/>
          <w:bCs/>
          <w:sz w:val="28"/>
          <w:szCs w:val="28"/>
        </w:rPr>
        <w:tab/>
      </w:r>
      <w:r w:rsidR="003A2F49" w:rsidRPr="00B40501">
        <w:rPr>
          <w:bCs/>
          <w:sz w:val="28"/>
          <w:szCs w:val="28"/>
        </w:rPr>
        <w:t>BÍ THƯ</w:t>
      </w:r>
    </w:p>
    <w:p w14:paraId="2DD51820" w14:textId="77777777" w:rsidR="00FE0674" w:rsidRPr="00FE0674" w:rsidRDefault="00FE0674" w:rsidP="00B72BCD">
      <w:pPr>
        <w:rPr>
          <w:sz w:val="10"/>
          <w:szCs w:val="10"/>
        </w:rPr>
      </w:pPr>
      <w:r>
        <w:rPr>
          <w:sz w:val="28"/>
          <w:szCs w:val="28"/>
        </w:rPr>
        <w:br w:type="page"/>
      </w:r>
      <w:r w:rsidR="003A2F49" w:rsidRPr="00FE0674">
        <w:rPr>
          <w:sz w:val="10"/>
          <w:szCs w:val="10"/>
        </w:rPr>
        <w:lastRenderedPageBreak/>
        <w:tab/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FE0674" w:rsidRPr="0057171E" w14:paraId="2F5D05AF" w14:textId="77777777" w:rsidTr="0080056B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630B482F" w14:textId="3E223025" w:rsidR="00FE0674" w:rsidRPr="0080056B" w:rsidRDefault="00EF6E87" w:rsidP="00114F53">
            <w:pPr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F35B11" wp14:editId="38B9774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-593090</wp:posOffset>
                      </wp:positionV>
                      <wp:extent cx="3942080" cy="457200"/>
                      <wp:effectExtent l="10795" t="9525" r="9525" b="9525"/>
                      <wp:wrapNone/>
                      <wp:docPr id="24374819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5244C" w14:textId="77777777" w:rsidR="00FE0674" w:rsidRPr="00FE0674" w:rsidRDefault="00FE0674" w:rsidP="00FE067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E0674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 xml:space="preserve">Ghi chú: </w:t>
                                  </w:r>
                                  <w:r w:rsidRPr="00FE0674">
                                    <w:rPr>
                                      <w:color w:val="FF0000"/>
                                    </w:rPr>
                                    <w:t xml:space="preserve"> Nếu Tổ công đoàn thì thay chữ "</w:t>
                                  </w:r>
                                  <w:r w:rsidRPr="00FE0674">
                                    <w:rPr>
                                      <w:b/>
                                      <w:color w:val="FF0000"/>
                                    </w:rPr>
                                    <w:t>Ban Chấp hành</w:t>
                                  </w:r>
                                  <w:r w:rsidRPr="00FE0674">
                                    <w:rPr>
                                      <w:color w:val="FF0000"/>
                                    </w:rPr>
                                    <w:t>" thành "</w:t>
                                  </w:r>
                                  <w:r w:rsidRPr="00FE0674">
                                    <w:rPr>
                                      <w:b/>
                                      <w:color w:val="FF0000"/>
                                    </w:rPr>
                                    <w:t>Tổ  Công đoàn</w:t>
                                  </w:r>
                                  <w:r w:rsidRPr="00FE0674">
                                    <w:rPr>
                                      <w:color w:val="FF0000"/>
                                    </w:rPr>
                                    <w:t>", chữ "</w:t>
                                  </w:r>
                                  <w:r w:rsidRPr="00FE0674">
                                    <w:rPr>
                                      <w:b/>
                                      <w:color w:val="FF0000"/>
                                    </w:rPr>
                                    <w:t>Chủ tịch</w:t>
                                  </w:r>
                                  <w:r w:rsidRPr="00FE0674">
                                    <w:rPr>
                                      <w:color w:val="FF0000"/>
                                    </w:rPr>
                                    <w:t>" thành "</w:t>
                                  </w:r>
                                  <w:r w:rsidRPr="00FE0674">
                                    <w:rPr>
                                      <w:b/>
                                      <w:color w:val="FF0000"/>
                                    </w:rPr>
                                    <w:t>Tổ trưởng</w:t>
                                  </w:r>
                                  <w:r w:rsidRPr="00FE0674">
                                    <w:rPr>
                                      <w:color w:val="FF0000"/>
                                    </w:rPr>
                                    <w:t xml:space="preserve">" </w:t>
                                  </w:r>
                                </w:p>
                                <w:p w14:paraId="4BDE55A5" w14:textId="77777777" w:rsidR="00FE0674" w:rsidRPr="00FE0674" w:rsidRDefault="00FE0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5B11" id="Rectangle 10" o:spid="_x0000_s1026" style="position:absolute;left:0;text-align:left;margin-left:-.55pt;margin-top:-46.7pt;width:310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DPDgIAACEEAAAOAAAAZHJzL2Uyb0RvYy54bWysU9uO0zAQfUfiHyy/06Sl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">
                      <v:textbox>
                        <w:txbxContent>
                          <w:p w14:paraId="40D5244C" w14:textId="77777777" w:rsidR="00FE0674" w:rsidRPr="00FE0674" w:rsidRDefault="00FE0674" w:rsidP="00FE0674">
                            <w:pPr>
                              <w:rPr>
                                <w:color w:val="FF0000"/>
                              </w:rPr>
                            </w:pPr>
                            <w:r w:rsidRPr="00FE0674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Ghi chú: </w:t>
                            </w:r>
                            <w:r w:rsidRPr="00FE0674">
                              <w:rPr>
                                <w:color w:val="FF0000"/>
                              </w:rPr>
                              <w:t xml:space="preserve"> Nếu Tổ công đoàn thì thay chữ "</w:t>
                            </w:r>
                            <w:r w:rsidRPr="00FE0674">
                              <w:rPr>
                                <w:b/>
                                <w:color w:val="FF0000"/>
                              </w:rPr>
                              <w:t>Ban Chấp hành</w:t>
                            </w:r>
                            <w:r w:rsidRPr="00FE0674">
                              <w:rPr>
                                <w:color w:val="FF0000"/>
                              </w:rPr>
                              <w:t>" thành "</w:t>
                            </w:r>
                            <w:r w:rsidRPr="00FE0674">
                              <w:rPr>
                                <w:b/>
                                <w:color w:val="FF0000"/>
                              </w:rPr>
                              <w:t>Tổ  Công đoàn</w:t>
                            </w:r>
                            <w:r w:rsidRPr="00FE0674">
                              <w:rPr>
                                <w:color w:val="FF0000"/>
                              </w:rPr>
                              <w:t>", chữ "</w:t>
                            </w:r>
                            <w:r w:rsidRPr="00FE0674">
                              <w:rPr>
                                <w:b/>
                                <w:color w:val="FF0000"/>
                              </w:rPr>
                              <w:t>Chủ tịch</w:t>
                            </w:r>
                            <w:r w:rsidRPr="00FE0674">
                              <w:rPr>
                                <w:color w:val="FF0000"/>
                              </w:rPr>
                              <w:t>" thành "</w:t>
                            </w:r>
                            <w:r w:rsidRPr="00FE0674">
                              <w:rPr>
                                <w:b/>
                                <w:color w:val="FF0000"/>
                              </w:rPr>
                              <w:t>Tổ trưởng</w:t>
                            </w:r>
                            <w:r w:rsidRPr="00FE0674">
                              <w:rPr>
                                <w:color w:val="FF0000"/>
                              </w:rPr>
                              <w:t xml:space="preserve">" </w:t>
                            </w:r>
                          </w:p>
                          <w:p w14:paraId="4BDE55A5" w14:textId="77777777" w:rsidR="00FE0674" w:rsidRPr="00FE0674" w:rsidRDefault="00FE0674"/>
                        </w:txbxContent>
                      </v:textbox>
                    </v:rect>
                  </w:pict>
                </mc:Fallback>
              </mc:AlternateContent>
            </w:r>
            <w:r w:rsidR="00FE0674">
              <w:rPr>
                <w:sz w:val="28"/>
                <w:szCs w:val="28"/>
              </w:rPr>
              <w:br w:type="page"/>
            </w:r>
            <w:r w:rsidR="008B77CE" w:rsidRPr="00B40501">
              <w:rPr>
                <w:sz w:val="28"/>
                <w:szCs w:val="28"/>
              </w:rPr>
              <w:br w:type="page"/>
            </w:r>
            <w:r w:rsidR="0080056B" w:rsidRPr="0080056B">
              <w:rPr>
                <w:color w:val="000000"/>
                <w:sz w:val="26"/>
                <w:szCs w:val="22"/>
              </w:rPr>
              <w:t>CĐVC TỈNH BẠC LIÊU</w:t>
            </w:r>
          </w:p>
          <w:p w14:paraId="42DD14A2" w14:textId="77777777" w:rsidR="00FE0674" w:rsidRPr="004C3FAA" w:rsidRDefault="0080056B" w:rsidP="00114F53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>
              <w:rPr>
                <w:b/>
                <w:color w:val="000000"/>
                <w:sz w:val="26"/>
              </w:rPr>
              <w:t>CĐCS TRƯỜNG ĐH BẠC LIÊU</w:t>
            </w:r>
          </w:p>
          <w:p w14:paraId="366D515C" w14:textId="77777777" w:rsidR="00FE0674" w:rsidRPr="004C3FAA" w:rsidRDefault="00FE0674" w:rsidP="00114F53">
            <w:pPr>
              <w:jc w:val="center"/>
              <w:rPr>
                <w:b/>
                <w:bCs/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Số….........</w:t>
            </w:r>
            <w:r w:rsidRPr="0057171E">
              <w:rPr>
                <w:color w:val="000000"/>
                <w:sz w:val="26"/>
              </w:rPr>
              <w:t>/</w:t>
            </w:r>
            <w:r>
              <w:rPr>
                <w:color w:val="000000"/>
                <w:sz w:val="26"/>
                <w:lang w:val="vi-VN"/>
              </w:rPr>
              <w:t>CĐ</w:t>
            </w:r>
          </w:p>
        </w:tc>
        <w:tc>
          <w:tcPr>
            <w:tcW w:w="5670" w:type="dxa"/>
          </w:tcPr>
          <w:p w14:paraId="1AD70D57" w14:textId="77777777" w:rsidR="00FE0674" w:rsidRPr="0057171E" w:rsidRDefault="00FE0674" w:rsidP="00114F53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57171E">
              <w:rPr>
                <w:b/>
                <w:bCs/>
                <w:color w:val="000000"/>
                <w:sz w:val="26"/>
                <w:szCs w:val="20"/>
              </w:rPr>
              <w:t>CỘNG HOÀ XÃ HỘI CHỦ NGHĨA VIỆT NAM</w:t>
            </w:r>
          </w:p>
          <w:p w14:paraId="4727910E" w14:textId="434E1C74" w:rsidR="00FE0674" w:rsidRPr="0057171E" w:rsidRDefault="00EF6E87" w:rsidP="00114F53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F9455D" wp14:editId="4BE24A6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179070</wp:posOffset>
                      </wp:positionV>
                      <wp:extent cx="1952625" cy="0"/>
                      <wp:effectExtent l="9525" t="9525" r="9525" b="9525"/>
                      <wp:wrapNone/>
                      <wp:docPr id="17933514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8EE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9.5pt;margin-top:14.1pt;width:1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"/>
                  </w:pict>
                </mc:Fallback>
              </mc:AlternateContent>
            </w:r>
            <w:r w:rsidR="00FE0674" w:rsidRPr="0057171E">
              <w:rPr>
                <w:b/>
                <w:bCs/>
                <w:color w:val="000000"/>
                <w:sz w:val="26"/>
              </w:rPr>
              <w:t>Độc lập - Tự do - Hạnh phúc</w:t>
            </w:r>
          </w:p>
          <w:p w14:paraId="53F4A6BE" w14:textId="77777777" w:rsidR="00FE0674" w:rsidRPr="0057171E" w:rsidRDefault="00FE0674" w:rsidP="00114F53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57171E">
              <w:rPr>
                <w:b/>
                <w:bCs/>
                <w:color w:val="000000"/>
                <w:sz w:val="26"/>
              </w:rPr>
              <w:softHyphen/>
            </w:r>
          </w:p>
          <w:p w14:paraId="6BADAD00" w14:textId="77777777" w:rsidR="00FE0674" w:rsidRPr="0057171E" w:rsidRDefault="00FE0674" w:rsidP="00114F53">
            <w:pPr>
              <w:jc w:val="right"/>
              <w:rPr>
                <w:i/>
                <w:color w:val="000000"/>
                <w:sz w:val="26"/>
                <w:szCs w:val="22"/>
                <w:u w:val="single"/>
              </w:rPr>
            </w:pPr>
            <w:r w:rsidRPr="0057171E">
              <w:rPr>
                <w:i/>
                <w:iCs/>
                <w:color w:val="000000"/>
                <w:sz w:val="26"/>
              </w:rPr>
              <w:t>..</w:t>
            </w:r>
            <w:r>
              <w:rPr>
                <w:i/>
                <w:iCs/>
                <w:color w:val="000000"/>
                <w:sz w:val="26"/>
                <w:lang w:val="vi-VN"/>
              </w:rPr>
              <w:t>...........</w:t>
            </w:r>
            <w:r w:rsidRPr="0057171E">
              <w:rPr>
                <w:i/>
                <w:iCs/>
                <w:color w:val="000000"/>
                <w:sz w:val="26"/>
              </w:rPr>
              <w:t>......ngày.....tháng…năm.......</w:t>
            </w:r>
          </w:p>
          <w:p w14:paraId="00D2BB03" w14:textId="77777777" w:rsidR="00FE0674" w:rsidRPr="0057171E" w:rsidRDefault="00FE0674" w:rsidP="00114F53">
            <w:pPr>
              <w:jc w:val="both"/>
              <w:rPr>
                <w:b/>
                <w:bCs/>
                <w:color w:val="000000"/>
                <w:sz w:val="26"/>
              </w:rPr>
            </w:pPr>
          </w:p>
        </w:tc>
      </w:tr>
    </w:tbl>
    <w:p w14:paraId="1EAFC8C5" w14:textId="77777777" w:rsidR="00FE0674" w:rsidRDefault="00FE0674" w:rsidP="008B77CE">
      <w:pPr>
        <w:rPr>
          <w:sz w:val="28"/>
          <w:szCs w:val="28"/>
        </w:rPr>
      </w:pPr>
    </w:p>
    <w:p w14:paraId="58B5E367" w14:textId="77777777" w:rsidR="00FE0674" w:rsidRPr="00B40501" w:rsidRDefault="00FE0674" w:rsidP="008B77CE">
      <w:pPr>
        <w:rPr>
          <w:sz w:val="28"/>
          <w:szCs w:val="28"/>
        </w:rPr>
      </w:pPr>
    </w:p>
    <w:p w14:paraId="54E1C098" w14:textId="77777777" w:rsidR="008B77CE" w:rsidRPr="00B40501" w:rsidRDefault="008B77CE" w:rsidP="008B77CE">
      <w:pPr>
        <w:pStyle w:val="Heading1"/>
        <w:rPr>
          <w:sz w:val="32"/>
          <w:szCs w:val="28"/>
        </w:rPr>
      </w:pPr>
      <w:r w:rsidRPr="00B40501">
        <w:rPr>
          <w:sz w:val="32"/>
          <w:szCs w:val="28"/>
        </w:rPr>
        <w:t>Ý KIẾN NHẬN XÉT</w:t>
      </w:r>
    </w:p>
    <w:p w14:paraId="73A66507" w14:textId="77777777" w:rsidR="008B77CE" w:rsidRPr="00FE0674" w:rsidRDefault="008B77CE" w:rsidP="008B77CE">
      <w:pPr>
        <w:pStyle w:val="Heading2"/>
        <w:rPr>
          <w:sz w:val="30"/>
          <w:szCs w:val="28"/>
        </w:rPr>
      </w:pPr>
      <w:r w:rsidRPr="00B40501">
        <w:rPr>
          <w:sz w:val="30"/>
          <w:szCs w:val="28"/>
        </w:rPr>
        <w:t xml:space="preserve">Của tổ chức đoàn thể đối với </w:t>
      </w:r>
      <w:r w:rsidR="00C45964" w:rsidRPr="00FE0674">
        <w:rPr>
          <w:sz w:val="30"/>
          <w:szCs w:val="28"/>
        </w:rPr>
        <w:t>Đảng viên dự bị</w:t>
      </w:r>
    </w:p>
    <w:p w14:paraId="517EA744" w14:textId="77777777" w:rsidR="008B77CE" w:rsidRPr="00B40501" w:rsidRDefault="008B77CE" w:rsidP="008B77CE">
      <w:pPr>
        <w:jc w:val="center"/>
        <w:rPr>
          <w:sz w:val="28"/>
          <w:szCs w:val="28"/>
        </w:rPr>
      </w:pPr>
    </w:p>
    <w:p w14:paraId="02E3C0EF" w14:textId="77777777" w:rsidR="008B77CE" w:rsidRDefault="00FE0674" w:rsidP="008B77CE">
      <w:pPr>
        <w:jc w:val="center"/>
        <w:rPr>
          <w:bCs/>
          <w:sz w:val="28"/>
          <w:szCs w:val="28"/>
        </w:rPr>
      </w:pPr>
      <w:r w:rsidRPr="00FE0674">
        <w:rPr>
          <w:b/>
          <w:sz w:val="28"/>
          <w:szCs w:val="28"/>
        </w:rPr>
        <w:t>Kính gử</w:t>
      </w:r>
      <w:r w:rsidR="008B77CE" w:rsidRPr="00FE0674">
        <w:rPr>
          <w:b/>
          <w:sz w:val="28"/>
          <w:szCs w:val="28"/>
        </w:rPr>
        <w:t>i:</w:t>
      </w:r>
      <w:r w:rsidR="008B77CE" w:rsidRPr="00B40501">
        <w:rPr>
          <w:sz w:val="28"/>
          <w:szCs w:val="28"/>
        </w:rPr>
        <w:t xml:space="preserve"> </w:t>
      </w:r>
      <w:r w:rsidR="0080056B">
        <w:rPr>
          <w:sz w:val="28"/>
          <w:szCs w:val="28"/>
        </w:rPr>
        <w:t xml:space="preserve">- </w:t>
      </w:r>
      <w:r w:rsidR="008B77CE" w:rsidRPr="00FE0674">
        <w:rPr>
          <w:bCs/>
          <w:sz w:val="28"/>
          <w:szCs w:val="28"/>
        </w:rPr>
        <w:t>C</w:t>
      </w:r>
      <w:r w:rsidRPr="00FE0674">
        <w:rPr>
          <w:bCs/>
          <w:sz w:val="28"/>
          <w:szCs w:val="28"/>
        </w:rPr>
        <w:t>hi bộ</w:t>
      </w:r>
      <w:r w:rsidR="008B77CE" w:rsidRPr="00B40501">
        <w:rPr>
          <w:bCs/>
          <w:sz w:val="28"/>
          <w:szCs w:val="28"/>
        </w:rPr>
        <w:t>……………………………..</w:t>
      </w:r>
    </w:p>
    <w:p w14:paraId="766D5382" w14:textId="77777777" w:rsidR="0080056B" w:rsidRPr="00B40501" w:rsidRDefault="0080056B" w:rsidP="0080056B">
      <w:pPr>
        <w:ind w:firstLine="334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Đảng ủy Trường Đại học Bạc Liêu</w:t>
      </w:r>
    </w:p>
    <w:p w14:paraId="5B299564" w14:textId="77777777" w:rsidR="008B77CE" w:rsidRPr="00B40501" w:rsidRDefault="008B77CE" w:rsidP="008B77CE">
      <w:pPr>
        <w:rPr>
          <w:sz w:val="28"/>
          <w:szCs w:val="28"/>
        </w:rPr>
      </w:pPr>
    </w:p>
    <w:p w14:paraId="65551523" w14:textId="77777777" w:rsidR="0080056B" w:rsidRPr="0080056B" w:rsidRDefault="0080056B" w:rsidP="0080056B">
      <w:pPr>
        <w:ind w:firstLine="720"/>
        <w:jc w:val="both"/>
        <w:rPr>
          <w:sz w:val="26"/>
          <w:szCs w:val="26"/>
        </w:rPr>
      </w:pPr>
      <w:r w:rsidRPr="0080056B">
        <w:rPr>
          <w:sz w:val="26"/>
          <w:szCs w:val="26"/>
        </w:rPr>
        <w:t>Căn cứ Điều 5 Điều lệ Đảng cộng sản Việt Nam;</w:t>
      </w:r>
    </w:p>
    <w:p w14:paraId="0C18CA91" w14:textId="77777777" w:rsidR="0080056B" w:rsidRPr="006A1DD5" w:rsidRDefault="0080056B" w:rsidP="0080056B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Căn cứ Tờ trình …… ngày …….. của Tổ Công đoàn ……………… về việc xin ý kiến chuyển Đảng chính thức đối với đảng viên dự bị ……………;</w:t>
      </w:r>
    </w:p>
    <w:p w14:paraId="2E1FD0E7" w14:textId="77777777" w:rsidR="0080056B" w:rsidRPr="006A1DD5" w:rsidRDefault="0080056B" w:rsidP="0080056B">
      <w:pPr>
        <w:ind w:firstLine="720"/>
        <w:jc w:val="both"/>
        <w:rPr>
          <w:sz w:val="26"/>
          <w:szCs w:val="26"/>
        </w:rPr>
      </w:pPr>
      <w:r w:rsidRPr="006A1DD5">
        <w:rPr>
          <w:sz w:val="26"/>
          <w:szCs w:val="26"/>
        </w:rPr>
        <w:t xml:space="preserve">Ngày </w:t>
      </w:r>
      <w:r>
        <w:rPr>
          <w:sz w:val="26"/>
          <w:szCs w:val="26"/>
        </w:rPr>
        <w:t>…………………</w:t>
      </w:r>
      <w:r w:rsidRPr="006A1DD5">
        <w:rPr>
          <w:sz w:val="26"/>
          <w:szCs w:val="26"/>
        </w:rPr>
        <w:t>,</w:t>
      </w:r>
      <w:r>
        <w:rPr>
          <w:sz w:val="26"/>
          <w:szCs w:val="26"/>
        </w:rPr>
        <w:t xml:space="preserve"> Ban Chấp hành công đoàn cơ sở T</w:t>
      </w:r>
      <w:r w:rsidRPr="006A1DD5">
        <w:rPr>
          <w:sz w:val="26"/>
          <w:szCs w:val="26"/>
        </w:rPr>
        <w:t>rường Đại học Bạc Liêu đã tiến hành cuộc họp lấy ý kiến nhận xét</w:t>
      </w:r>
      <w:r>
        <w:rPr>
          <w:sz w:val="26"/>
          <w:szCs w:val="26"/>
        </w:rPr>
        <w:t xml:space="preserve"> chuyển Đảng chính thức</w:t>
      </w:r>
      <w:r w:rsidRPr="006A1DD5">
        <w:rPr>
          <w:sz w:val="26"/>
          <w:szCs w:val="26"/>
        </w:rPr>
        <w:t xml:space="preserve"> đối với </w:t>
      </w:r>
      <w:r>
        <w:rPr>
          <w:sz w:val="26"/>
          <w:szCs w:val="26"/>
        </w:rPr>
        <w:t>đoàn viên</w:t>
      </w:r>
      <w:r w:rsidRPr="006A1DD5">
        <w:rPr>
          <w:sz w:val="26"/>
          <w:szCs w:val="26"/>
        </w:rPr>
        <w:t xml:space="preserve"> </w:t>
      </w:r>
      <w:r w:rsidRPr="0080056B">
        <w:rPr>
          <w:sz w:val="26"/>
          <w:szCs w:val="26"/>
        </w:rPr>
        <w:t>…………………………..</w:t>
      </w:r>
      <w:r w:rsidRPr="0080056B">
        <w:rPr>
          <w:i/>
          <w:sz w:val="26"/>
          <w:szCs w:val="26"/>
        </w:rPr>
        <w:t>.</w:t>
      </w:r>
    </w:p>
    <w:p w14:paraId="159DF88D" w14:textId="77777777" w:rsidR="0080056B" w:rsidRDefault="0080056B" w:rsidP="0080056B">
      <w:pPr>
        <w:ind w:firstLine="720"/>
        <w:jc w:val="both"/>
        <w:rPr>
          <w:sz w:val="26"/>
          <w:szCs w:val="26"/>
        </w:rPr>
      </w:pPr>
      <w:r w:rsidRPr="006A1DD5">
        <w:rPr>
          <w:sz w:val="26"/>
          <w:szCs w:val="26"/>
        </w:rPr>
        <w:t>Tổng số UV BCH</w:t>
      </w:r>
      <w:r>
        <w:rPr>
          <w:sz w:val="26"/>
          <w:szCs w:val="26"/>
        </w:rPr>
        <w:t>: ………………</w:t>
      </w:r>
      <w:r w:rsidRPr="006A1DD5">
        <w:rPr>
          <w:sz w:val="26"/>
          <w:szCs w:val="26"/>
        </w:rPr>
        <w:t>, có mặt</w:t>
      </w:r>
      <w:r>
        <w:rPr>
          <w:sz w:val="26"/>
          <w:szCs w:val="26"/>
        </w:rPr>
        <w:t>: ………………</w:t>
      </w:r>
      <w:r w:rsidRPr="006A1DD5">
        <w:rPr>
          <w:sz w:val="26"/>
          <w:szCs w:val="26"/>
        </w:rPr>
        <w:t>, vắng</w:t>
      </w:r>
      <w:r>
        <w:rPr>
          <w:sz w:val="26"/>
          <w:szCs w:val="26"/>
        </w:rPr>
        <w:t>: …………………</w:t>
      </w:r>
    </w:p>
    <w:p w14:paraId="6854E966" w14:textId="77777777" w:rsidR="0080056B" w:rsidRDefault="0080056B" w:rsidP="008005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 vắng mặt………………………………………..</w:t>
      </w:r>
      <w:r w:rsidRPr="006A1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14:paraId="1C8AE664" w14:textId="77777777" w:rsidR="0080056B" w:rsidRPr="006A1DD5" w:rsidRDefault="0080056B" w:rsidP="008005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Chủ tọa: đ/c ……………………. –</w:t>
      </w:r>
      <w:r w:rsidRPr="006A1DD5">
        <w:rPr>
          <w:sz w:val="26"/>
          <w:szCs w:val="26"/>
        </w:rPr>
        <w:t xml:space="preserve"> </w:t>
      </w:r>
      <w:r>
        <w:rPr>
          <w:sz w:val="26"/>
          <w:szCs w:val="26"/>
        </w:rPr>
        <w:t>Chức vụ: ………………………………………</w:t>
      </w:r>
    </w:p>
    <w:p w14:paraId="17B5593B" w14:textId="77777777" w:rsidR="0080056B" w:rsidRDefault="0080056B" w:rsidP="0080056B">
      <w:pPr>
        <w:ind w:firstLine="720"/>
        <w:jc w:val="both"/>
        <w:rPr>
          <w:sz w:val="26"/>
          <w:szCs w:val="26"/>
        </w:rPr>
      </w:pPr>
      <w:r w:rsidRPr="006A1DD5">
        <w:rPr>
          <w:sz w:val="26"/>
          <w:szCs w:val="26"/>
        </w:rPr>
        <w:t xml:space="preserve">Ban Chấp hành Công đoàn cơ sở Trường Đại học Bạc Liêu nhận xét về đoàn viên </w:t>
      </w:r>
      <w:r>
        <w:rPr>
          <w:b/>
          <w:sz w:val="26"/>
          <w:szCs w:val="26"/>
        </w:rPr>
        <w:t>…………………………………..</w:t>
      </w:r>
      <w:r>
        <w:rPr>
          <w:sz w:val="26"/>
          <w:szCs w:val="26"/>
        </w:rPr>
        <w:t xml:space="preserve">, sinh ngày ……………….., được kết nạp Đảng ngày …………………………, </w:t>
      </w:r>
      <w:r w:rsidRPr="00BE6198">
        <w:rPr>
          <w:sz w:val="26"/>
          <w:szCs w:val="26"/>
        </w:rPr>
        <w:t xml:space="preserve">đang sinh hoạt tại Tổ công đoàn </w:t>
      </w:r>
      <w:r>
        <w:rPr>
          <w:sz w:val="26"/>
          <w:szCs w:val="26"/>
        </w:rPr>
        <w:t xml:space="preserve">……………….. </w:t>
      </w:r>
      <w:r w:rsidRPr="006A1DD5">
        <w:rPr>
          <w:sz w:val="26"/>
          <w:szCs w:val="26"/>
        </w:rPr>
        <w:t>như sau:</w:t>
      </w:r>
    </w:p>
    <w:p w14:paraId="232CEA2D" w14:textId="77777777" w:rsidR="008B77CE" w:rsidRDefault="008B77CE" w:rsidP="008B77CE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 Về phẩm chất chính trị:</w:t>
      </w:r>
    </w:p>
    <w:p w14:paraId="0D208D9A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34E50AD6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51DD8EEE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3BC11C79" w14:textId="77777777" w:rsidR="008B77CE" w:rsidRDefault="008B77CE" w:rsidP="008B77CE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 Về đạo đức, lối sống:</w:t>
      </w:r>
    </w:p>
    <w:p w14:paraId="7A6E29E4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6F4A0B28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69AFD23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2EDE815" w14:textId="77777777" w:rsidR="008B77CE" w:rsidRDefault="008B77CE" w:rsidP="008B77CE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3.  Về năng lực công tác:</w:t>
      </w:r>
    </w:p>
    <w:p w14:paraId="7BED223A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5346F88B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64B9C56F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5D82477" w14:textId="77777777" w:rsidR="008B77CE" w:rsidRDefault="008B77CE" w:rsidP="008B77CE">
      <w:pPr>
        <w:pStyle w:val="BodyText"/>
        <w:spacing w:before="1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4. Về mối quan hệ với quần chúng nơi công tác:</w:t>
      </w:r>
    </w:p>
    <w:p w14:paraId="0FFBCDB6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A0F88D9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5101BC7B" w14:textId="77777777" w:rsidR="008B77CE" w:rsidRDefault="008B77CE" w:rsidP="008B77CE">
      <w:pPr>
        <w:pStyle w:val="BodyText"/>
        <w:tabs>
          <w:tab w:val="left" w:leader="dot" w:pos="963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4AA897BF" w14:textId="77777777" w:rsidR="008B77CE" w:rsidRDefault="008B77CE" w:rsidP="008B77CE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Số các đồng chí trong Ban Chấp hành </w:t>
      </w:r>
      <w:r w:rsidR="00F93EF1">
        <w:rPr>
          <w:sz w:val="28"/>
          <w:szCs w:val="28"/>
          <w:lang w:val="en-US"/>
        </w:rPr>
        <w:t xml:space="preserve">Công đoàn </w:t>
      </w:r>
      <w:r>
        <w:rPr>
          <w:sz w:val="28"/>
          <w:szCs w:val="28"/>
          <w:lang w:val="en-US"/>
        </w:rPr>
        <w:t xml:space="preserve">tán thành đề nghị </w:t>
      </w:r>
      <w:r w:rsidR="00CC4C6B">
        <w:rPr>
          <w:sz w:val="28"/>
          <w:szCs w:val="28"/>
          <w:lang w:val="en-US"/>
        </w:rPr>
        <w:t>chuyển Đảng chính thức cho đ/c</w:t>
      </w:r>
      <w:r>
        <w:rPr>
          <w:sz w:val="28"/>
          <w:szCs w:val="28"/>
          <w:lang w:val="en-US"/>
        </w:rPr>
        <w:t xml:space="preserve"> .............................................</w:t>
      </w:r>
      <w:r w:rsidR="00CC4C6B">
        <w:rPr>
          <w:sz w:val="28"/>
          <w:szCs w:val="28"/>
          <w:lang w:val="en-US"/>
        </w:rPr>
        <w:t xml:space="preserve">... </w:t>
      </w:r>
      <w:r>
        <w:rPr>
          <w:sz w:val="28"/>
          <w:szCs w:val="28"/>
          <w:lang w:val="en-US"/>
        </w:rPr>
        <w:t>là ....../...... (đạt ...... %) so với tổng số ủy viên Ban Chấp hành</w:t>
      </w:r>
      <w:r w:rsidR="00CD333A">
        <w:rPr>
          <w:sz w:val="28"/>
          <w:szCs w:val="28"/>
          <w:lang w:val="en-US"/>
        </w:rPr>
        <w:t xml:space="preserve"> Công đoàn</w:t>
      </w:r>
      <w:r>
        <w:rPr>
          <w:sz w:val="28"/>
          <w:szCs w:val="28"/>
          <w:lang w:val="en-US"/>
        </w:rPr>
        <w:t>.</w:t>
      </w:r>
    </w:p>
    <w:p w14:paraId="40D244CA" w14:textId="77777777" w:rsidR="008B77CE" w:rsidRDefault="008B77CE" w:rsidP="008B77CE">
      <w:pPr>
        <w:pStyle w:val="BodyText"/>
        <w:tabs>
          <w:tab w:val="left" w:leader="dot" w:pos="9537"/>
        </w:tabs>
        <w:spacing w:before="120"/>
        <w:ind w:firstLine="5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Số không tán thành là ... đồng chí với lý do</w:t>
      </w:r>
      <w:r>
        <w:rPr>
          <w:sz w:val="28"/>
          <w:szCs w:val="28"/>
          <w:lang w:val="en-US"/>
        </w:rPr>
        <w:tab/>
      </w:r>
    </w:p>
    <w:p w14:paraId="5DA5E162" w14:textId="77777777" w:rsidR="008B77CE" w:rsidRDefault="008B77CE" w:rsidP="008B77CE">
      <w:pPr>
        <w:pStyle w:val="BodyText"/>
        <w:tabs>
          <w:tab w:val="left" w:leader="dot" w:pos="9537"/>
        </w:tabs>
        <w:ind w:firstLine="561"/>
        <w:jc w:val="both"/>
        <w:rPr>
          <w:sz w:val="28"/>
          <w:szCs w:val="28"/>
          <w:lang w:val="en-US"/>
        </w:rPr>
      </w:pPr>
    </w:p>
    <w:p w14:paraId="3FC44AF0" w14:textId="77777777" w:rsidR="00F93EF1" w:rsidRPr="00B40501" w:rsidRDefault="008B77CE" w:rsidP="006F4356">
      <w:pPr>
        <w:ind w:left="3969"/>
        <w:jc w:val="center"/>
        <w:rPr>
          <w:b/>
          <w:bCs/>
          <w:sz w:val="28"/>
          <w:szCs w:val="28"/>
        </w:rPr>
      </w:pPr>
      <w:r w:rsidRPr="00B40501">
        <w:rPr>
          <w:b/>
          <w:bCs/>
          <w:sz w:val="28"/>
          <w:szCs w:val="28"/>
        </w:rPr>
        <w:t>TM. BAN CHẤP HÀNH</w:t>
      </w:r>
    </w:p>
    <w:p w14:paraId="687BA6F6" w14:textId="77777777" w:rsidR="008B77CE" w:rsidRPr="00B40501" w:rsidRDefault="00F93EF1" w:rsidP="006F4356">
      <w:pPr>
        <w:ind w:left="3969"/>
        <w:jc w:val="center"/>
        <w:rPr>
          <w:bCs/>
          <w:sz w:val="28"/>
          <w:szCs w:val="28"/>
        </w:rPr>
      </w:pPr>
      <w:r w:rsidRPr="00B40501">
        <w:rPr>
          <w:bCs/>
          <w:sz w:val="28"/>
          <w:szCs w:val="28"/>
        </w:rPr>
        <w:t>CHỦ TỊCH</w:t>
      </w:r>
    </w:p>
    <w:p w14:paraId="6AC11A09" w14:textId="77777777" w:rsidR="008B77CE" w:rsidRPr="00B40501" w:rsidRDefault="008B77CE" w:rsidP="008B77CE">
      <w:pPr>
        <w:rPr>
          <w:sz w:val="28"/>
          <w:szCs w:val="28"/>
        </w:rPr>
      </w:pPr>
    </w:p>
    <w:p w14:paraId="0D10AFFA" w14:textId="77777777" w:rsidR="008B77CE" w:rsidRPr="00B40501" w:rsidRDefault="008B77CE" w:rsidP="008B77CE">
      <w:pPr>
        <w:rPr>
          <w:sz w:val="28"/>
          <w:szCs w:val="28"/>
        </w:rPr>
        <w:sectPr w:rsidR="008B77CE" w:rsidRPr="00B40501" w:rsidSect="008B77CE">
          <w:headerReference w:type="default" r:id="rId8"/>
          <w:type w:val="continuous"/>
          <w:pgSz w:w="11907" w:h="16840" w:code="9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543BC217" w14:textId="77777777" w:rsidR="008B77CE" w:rsidRPr="00B40501" w:rsidRDefault="008B77CE" w:rsidP="008B77CE">
      <w:pPr>
        <w:rPr>
          <w:sz w:val="28"/>
          <w:szCs w:val="28"/>
        </w:rPr>
      </w:pPr>
    </w:p>
    <w:p w14:paraId="1391D602" w14:textId="77777777" w:rsidR="003A2F49" w:rsidRPr="00B40501" w:rsidRDefault="003A2F49" w:rsidP="00E41D9E">
      <w:pPr>
        <w:rPr>
          <w:sz w:val="28"/>
          <w:szCs w:val="28"/>
        </w:rPr>
      </w:pPr>
    </w:p>
    <w:sectPr w:rsidR="003A2F49" w:rsidRPr="00B40501" w:rsidSect="003A2F49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B7C6" w14:textId="77777777" w:rsidR="00BD0D11" w:rsidRDefault="00BD0D11">
      <w:r>
        <w:separator/>
      </w:r>
    </w:p>
  </w:endnote>
  <w:endnote w:type="continuationSeparator" w:id="0">
    <w:p w14:paraId="375E10D4" w14:textId="77777777" w:rsidR="00BD0D11" w:rsidRDefault="00BD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3F13" w14:textId="77777777" w:rsidR="00BD0D11" w:rsidRDefault="00BD0D11">
      <w:r>
        <w:separator/>
      </w:r>
    </w:p>
  </w:footnote>
  <w:footnote w:type="continuationSeparator" w:id="0">
    <w:p w14:paraId="0921137A" w14:textId="77777777" w:rsidR="00BD0D11" w:rsidRDefault="00BD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572" w14:textId="77777777" w:rsidR="00CD333A" w:rsidRPr="00B31B3C" w:rsidRDefault="00CD333A" w:rsidP="00B31B3C">
    <w:pPr>
      <w:pStyle w:val="Header"/>
      <w:jc w:val="right"/>
      <w:rPr>
        <w:sz w:val="26"/>
      </w:rPr>
    </w:pPr>
    <w:r w:rsidRPr="00B31B3C">
      <w:rPr>
        <w:sz w:val="26"/>
      </w:rPr>
      <w:t xml:space="preserve">Mẫu </w:t>
    </w:r>
    <w:r w:rsidR="00547F33">
      <w:rPr>
        <w:sz w:val="26"/>
      </w:rPr>
      <w:t>12</w:t>
    </w:r>
    <w:r w:rsidRPr="00B31B3C">
      <w:rPr>
        <w:sz w:val="26"/>
      </w:rPr>
      <w:t>C-KNĐ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103584E"/>
    <w:multiLevelType w:val="hybridMultilevel"/>
    <w:tmpl w:val="69AECF48"/>
    <w:lvl w:ilvl="0" w:tplc="E7680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BB2B85"/>
    <w:multiLevelType w:val="hybridMultilevel"/>
    <w:tmpl w:val="1FECE2F0"/>
    <w:lvl w:ilvl="0" w:tplc="10FAAB4C">
      <w:numFmt w:val="bullet"/>
      <w:lvlText w:val="-"/>
      <w:lvlJc w:val="left"/>
      <w:pPr>
        <w:ind w:left="374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num w:numId="1" w16cid:durableId="1625228300">
    <w:abstractNumId w:val="0"/>
  </w:num>
  <w:num w:numId="2" w16cid:durableId="157936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74"/>
    <w:rsid w:val="0001057B"/>
    <w:rsid w:val="00017123"/>
    <w:rsid w:val="00085D4E"/>
    <w:rsid w:val="00086A5F"/>
    <w:rsid w:val="000D0A25"/>
    <w:rsid w:val="001052F7"/>
    <w:rsid w:val="00114F53"/>
    <w:rsid w:val="00150B77"/>
    <w:rsid w:val="001576E2"/>
    <w:rsid w:val="0019544C"/>
    <w:rsid w:val="002100A3"/>
    <w:rsid w:val="003701F6"/>
    <w:rsid w:val="003A2F49"/>
    <w:rsid w:val="003C63E4"/>
    <w:rsid w:val="00440893"/>
    <w:rsid w:val="004766E5"/>
    <w:rsid w:val="004C0935"/>
    <w:rsid w:val="004C7B71"/>
    <w:rsid w:val="00503548"/>
    <w:rsid w:val="00522C56"/>
    <w:rsid w:val="005351A4"/>
    <w:rsid w:val="00547F33"/>
    <w:rsid w:val="00621F7C"/>
    <w:rsid w:val="00643848"/>
    <w:rsid w:val="00682505"/>
    <w:rsid w:val="006F4356"/>
    <w:rsid w:val="007142A3"/>
    <w:rsid w:val="007641AA"/>
    <w:rsid w:val="00767585"/>
    <w:rsid w:val="00796BAB"/>
    <w:rsid w:val="0080056B"/>
    <w:rsid w:val="0080623F"/>
    <w:rsid w:val="00815D15"/>
    <w:rsid w:val="008B77CE"/>
    <w:rsid w:val="00B22237"/>
    <w:rsid w:val="00B31B3C"/>
    <w:rsid w:val="00B40501"/>
    <w:rsid w:val="00B6366E"/>
    <w:rsid w:val="00B72BCD"/>
    <w:rsid w:val="00BD0D11"/>
    <w:rsid w:val="00C45964"/>
    <w:rsid w:val="00C47781"/>
    <w:rsid w:val="00C76051"/>
    <w:rsid w:val="00CB3564"/>
    <w:rsid w:val="00CC4C6B"/>
    <w:rsid w:val="00CD333A"/>
    <w:rsid w:val="00D83295"/>
    <w:rsid w:val="00DF655A"/>
    <w:rsid w:val="00E20111"/>
    <w:rsid w:val="00E41D9E"/>
    <w:rsid w:val="00E53605"/>
    <w:rsid w:val="00E6124F"/>
    <w:rsid w:val="00E72BAB"/>
    <w:rsid w:val="00EB41EF"/>
    <w:rsid w:val="00EF6E87"/>
    <w:rsid w:val="00F400FE"/>
    <w:rsid w:val="00F75BC5"/>
    <w:rsid w:val="00F93EF1"/>
    <w:rsid w:val="00FE0674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A92F40"/>
  <w15:chartTrackingRefBased/>
  <w15:docId w15:val="{B87C78E9-EA87-4D72-82C1-367B38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ind w:right="850"/>
      <w:jc w:val="right"/>
      <w:outlineLvl w:val="2"/>
    </w:pPr>
    <w:rPr>
      <w:i/>
      <w:iCs/>
      <w:sz w:val="26"/>
      <w:lang w:val="fr-F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320"/>
      <w:jc w:val="center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ind w:left="3600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ind w:left="4320"/>
      <w:jc w:val="center"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  <w:lang w:val="fr-FR"/>
    </w:rPr>
  </w:style>
  <w:style w:type="paragraph" w:styleId="Header">
    <w:name w:val="header"/>
    <w:basedOn w:val="Normal"/>
    <w:rsid w:val="00B31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B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B4A6-7E1B-4571-A33E-348021DD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 TRƯỜNG ĐẠI HỌC CẦN THƠ</vt:lpstr>
    </vt:vector>
  </TitlesOfParts>
  <Company>CIT-CTU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 TRƯỜNG ĐẠI HỌC CẦN THƠ</dc:title>
  <dc:subject/>
  <dc:creator>Doan Hoa Minh</dc:creator>
  <cp:keywords/>
  <cp:lastModifiedBy>Nguyễn Văn Trọng</cp:lastModifiedBy>
  <cp:revision>2</cp:revision>
  <cp:lastPrinted>2007-10-11T07:13:00Z</cp:lastPrinted>
  <dcterms:created xsi:type="dcterms:W3CDTF">2025-02-13T12:36:00Z</dcterms:created>
  <dcterms:modified xsi:type="dcterms:W3CDTF">2025-02-13T12:36:00Z</dcterms:modified>
</cp:coreProperties>
</file>